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825726" w14:textId="77777777" w:rsidR="005154BC" w:rsidRDefault="005154BC" w:rsidP="005154BC">
      <w:pPr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object w:dxaOrig="679" w:dyaOrig="965" w14:anchorId="6F5978F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5" o:title=""/>
          </v:shape>
          <o:OLEObject Type="Embed" ProgID="PBrush" ShapeID="_x0000_i1025" DrawAspect="Content" ObjectID="_1705229809" r:id="rId6"/>
        </w:object>
      </w:r>
    </w:p>
    <w:p w14:paraId="6156284A" w14:textId="77777777" w:rsidR="005154BC" w:rsidRDefault="005154BC" w:rsidP="005154BC">
      <w:pPr>
        <w:spacing w:after="0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БУЧАНСЬКА МІСЬКА РАДА</w:t>
      </w:r>
    </w:p>
    <w:tbl>
      <w:tblPr>
        <w:tblW w:w="9639" w:type="dxa"/>
        <w:tblInd w:w="-147" w:type="dxa"/>
        <w:tblBorders>
          <w:top w:val="single" w:sz="12" w:space="0" w:color="000000"/>
          <w:left w:val="nil"/>
          <w:bottom w:val="nil"/>
          <w:right w:val="nil"/>
          <w:insideH w:val="single" w:sz="12" w:space="0" w:color="000000"/>
          <w:insideV w:val="single" w:sz="12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639"/>
      </w:tblGrid>
      <w:tr w:rsidR="005154BC" w14:paraId="6528CF04" w14:textId="77777777" w:rsidTr="00B8134E">
        <w:trPr>
          <w:trHeight w:val="395"/>
        </w:trPr>
        <w:tc>
          <w:tcPr>
            <w:tcW w:w="9639" w:type="dxa"/>
          </w:tcPr>
          <w:p w14:paraId="415496C5" w14:textId="075739A1" w:rsidR="005154BC" w:rsidRDefault="005154BC" w:rsidP="003E0694">
            <w:pPr>
              <w:keepNext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ДВАДЦЯТЬ </w:t>
            </w:r>
            <w:r w:rsidR="003E069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СЬОМА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СЕСІЯ ВОСЬМОГО СКЛИКАННЯ</w:t>
            </w:r>
          </w:p>
        </w:tc>
      </w:tr>
    </w:tbl>
    <w:p w14:paraId="699AC948" w14:textId="77777777" w:rsidR="005154BC" w:rsidRDefault="005154BC" w:rsidP="005154BC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РІШЕННЯ</w:t>
      </w:r>
    </w:p>
    <w:p w14:paraId="7228C085" w14:textId="77777777" w:rsidR="005154BC" w:rsidRDefault="005154BC" w:rsidP="005154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62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3209"/>
        <w:gridCol w:w="3209"/>
        <w:gridCol w:w="3210"/>
      </w:tblGrid>
      <w:tr w:rsidR="005154BC" w14:paraId="582D09BF" w14:textId="77777777" w:rsidTr="00B8134E">
        <w:tc>
          <w:tcPr>
            <w:tcW w:w="3209" w:type="dxa"/>
          </w:tcPr>
          <w:p w14:paraId="206EA7B4" w14:textId="5DAAA9C0" w:rsidR="005154BC" w:rsidRDefault="005154BC" w:rsidP="002D56C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2D56C0">
              <w:rPr>
                <w:rFonts w:ascii="Times New Roman" w:eastAsia="Times New Roman" w:hAnsi="Times New Roman" w:cs="Times New Roman"/>
                <w:sz w:val="28"/>
                <w:szCs w:val="28"/>
              </w:rPr>
              <w:t>7.01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.202</w:t>
            </w:r>
            <w:r w:rsidR="008571DC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209" w:type="dxa"/>
          </w:tcPr>
          <w:p w14:paraId="502461C2" w14:textId="77777777" w:rsidR="005154BC" w:rsidRDefault="005154BC" w:rsidP="00B8134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0" w:type="dxa"/>
          </w:tcPr>
          <w:p w14:paraId="1EC72040" w14:textId="48E5EE3D" w:rsidR="005154BC" w:rsidRDefault="00081B19" w:rsidP="00081B19">
            <w:pPr>
              <w:ind w:right="90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№ 283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-27-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VIII</w:t>
            </w:r>
          </w:p>
        </w:tc>
      </w:tr>
    </w:tbl>
    <w:p w14:paraId="2E1D9DC7" w14:textId="3650C859" w:rsidR="00183E61" w:rsidRPr="00183E61" w:rsidRDefault="00C84658" w:rsidP="00183E6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Про</w:t>
      </w:r>
      <w:r w:rsidR="00183E61" w:rsidRPr="00183E61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183E61">
        <w:rPr>
          <w:rFonts w:ascii="Times New Roman" w:eastAsia="Calibri" w:hAnsi="Times New Roman" w:cs="Times New Roman"/>
          <w:b/>
          <w:sz w:val="24"/>
          <w:szCs w:val="24"/>
        </w:rPr>
        <w:t>затвердження</w:t>
      </w:r>
      <w:r w:rsidR="00183E61" w:rsidRPr="00183E61">
        <w:rPr>
          <w:rFonts w:ascii="Times New Roman" w:eastAsia="Calibri" w:hAnsi="Times New Roman" w:cs="Times New Roman"/>
          <w:b/>
          <w:sz w:val="24"/>
          <w:szCs w:val="24"/>
        </w:rPr>
        <w:t xml:space="preserve"> детального плану території, орієнтовною</w:t>
      </w:r>
    </w:p>
    <w:p w14:paraId="413AAEEA" w14:textId="5E9A13A5" w:rsidR="00183E61" w:rsidRPr="00183E61" w:rsidRDefault="00183E61" w:rsidP="00183E61">
      <w:pPr>
        <w:tabs>
          <w:tab w:val="left" w:pos="9923"/>
        </w:tabs>
        <w:spacing w:after="0" w:line="240" w:lineRule="auto"/>
        <w:ind w:right="425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83E61">
        <w:rPr>
          <w:rFonts w:ascii="Times New Roman" w:eastAsia="Calibri" w:hAnsi="Times New Roman" w:cs="Times New Roman"/>
          <w:b/>
          <w:sz w:val="24"/>
          <w:szCs w:val="24"/>
        </w:rPr>
        <w:t xml:space="preserve">площею 0,74 га, </w:t>
      </w:r>
      <w:r w:rsidRPr="00183E6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для розміщення садибної забудови по </w:t>
      </w:r>
    </w:p>
    <w:p w14:paraId="035515C3" w14:textId="097F8F8F" w:rsidR="00183E61" w:rsidRPr="00183E61" w:rsidRDefault="00183E61" w:rsidP="00183E61">
      <w:pPr>
        <w:tabs>
          <w:tab w:val="left" w:pos="9923"/>
        </w:tabs>
        <w:spacing w:after="0" w:line="240" w:lineRule="auto"/>
        <w:ind w:right="425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83E61">
        <w:rPr>
          <w:rFonts w:ascii="Times New Roman" w:eastAsia="Calibri" w:hAnsi="Times New Roman" w:cs="Times New Roman"/>
          <w:b/>
          <w:sz w:val="24"/>
          <w:szCs w:val="24"/>
        </w:rPr>
        <w:t>вулиці Тюльпанова в селищі Ворзель Бучанського</w:t>
      </w:r>
    </w:p>
    <w:p w14:paraId="723089A4" w14:textId="6F1E9652" w:rsidR="00183E61" w:rsidRDefault="00183E61" w:rsidP="00183E61">
      <w:pPr>
        <w:tabs>
          <w:tab w:val="left" w:pos="9923"/>
        </w:tabs>
        <w:spacing w:after="0" w:line="240" w:lineRule="auto"/>
        <w:ind w:right="42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83E61">
        <w:rPr>
          <w:rFonts w:ascii="Times New Roman" w:eastAsia="Calibri" w:hAnsi="Times New Roman" w:cs="Times New Roman"/>
          <w:b/>
          <w:sz w:val="24"/>
          <w:szCs w:val="24"/>
        </w:rPr>
        <w:t>району</w:t>
      </w:r>
      <w:r w:rsidRPr="00183E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Київської області</w:t>
      </w:r>
    </w:p>
    <w:p w14:paraId="0379AB5F" w14:textId="77777777" w:rsidR="00183E61" w:rsidRPr="00183E61" w:rsidRDefault="00183E61" w:rsidP="00183E61">
      <w:pPr>
        <w:tabs>
          <w:tab w:val="left" w:pos="9923"/>
        </w:tabs>
        <w:spacing w:after="0" w:line="240" w:lineRule="auto"/>
        <w:ind w:right="42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B1D5470" w14:textId="54941376" w:rsidR="00183E61" w:rsidRPr="00183E61" w:rsidRDefault="00183E61" w:rsidP="008571D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83E6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З метою визначення планувальної організації і функціонального призначення, просторової композиції і параметрів забудови території, що розташована  в  межах вулиці </w:t>
      </w:r>
      <w:r w:rsidRPr="00183E61">
        <w:rPr>
          <w:rFonts w:ascii="Times New Roman" w:eastAsia="Calibri" w:hAnsi="Times New Roman" w:cs="Times New Roman"/>
          <w:sz w:val="24"/>
          <w:szCs w:val="24"/>
        </w:rPr>
        <w:t>Тюльпанова та існуючої садибної житлової забудови в селищі Ворзель</w:t>
      </w:r>
      <w:r w:rsidRPr="00183E6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</w:t>
      </w:r>
      <w:r w:rsidRPr="00183E61">
        <w:rPr>
          <w:rFonts w:ascii="Times New Roman" w:eastAsia="Calibri" w:hAnsi="Times New Roman" w:cs="Times New Roman"/>
          <w:color w:val="000000"/>
          <w:sz w:val="24"/>
          <w:szCs w:val="24"/>
        </w:rPr>
        <w:t>Бучанської міської територіальної громади</w:t>
      </w:r>
      <w:r w:rsidRPr="00183E6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</w:t>
      </w:r>
      <w:r w:rsidRPr="00183E6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Бучанського району Київської області</w:t>
      </w:r>
      <w:r w:rsidRPr="00183E6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беручи до уваги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рішення </w:t>
      </w:r>
      <w:bookmarkStart w:id="1" w:name="_Hlk93500553"/>
      <w:r>
        <w:rPr>
          <w:rFonts w:ascii="Times New Roman" w:eastAsia="Calibri" w:hAnsi="Times New Roman" w:cs="Times New Roman"/>
          <w:color w:val="000000"/>
          <w:sz w:val="24"/>
          <w:szCs w:val="24"/>
        </w:rPr>
        <w:t>Бучанської міської ради «Про розроблення детального</w:t>
      </w:r>
      <w:r w:rsidRPr="00183E6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план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у</w:t>
      </w:r>
      <w:r w:rsidRPr="00183E6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території, орієнтовною площею 0,74 га, для розміщення садибної забудови по вулиці Тюльпанова в селищі Ворзель Бучанського  району Київської област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і», затвер</w:t>
      </w:r>
      <w:r w:rsidR="00C8465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дженого </w:t>
      </w:r>
      <w:r w:rsidRPr="00183E61">
        <w:rPr>
          <w:rFonts w:ascii="Times New Roman" w:eastAsia="Calibri" w:hAnsi="Times New Roman" w:cs="Times New Roman"/>
          <w:color w:val="000000"/>
          <w:sz w:val="24"/>
          <w:szCs w:val="24"/>
        </w:rPr>
        <w:t>№  1747-16-VIІI</w:t>
      </w:r>
      <w:bookmarkEnd w:id="1"/>
      <w:r w:rsidR="00C8465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26.08.2021 р.</w:t>
      </w:r>
      <w:r w:rsidRPr="00183E6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</w:t>
      </w:r>
      <w:r w:rsidRPr="00183E61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враховуючи необхідність приведення використання територій у відповідність до матеріалів містобудівної документації, а саме: «Генеральний план, в тому числі розділ «Охорона навколишнього природного середовища» (Звіт про стратегічну екологічну оцінку), розроблену Державним підприємством «Український державний науково-дослідний інститут проектування міст «Діпромісто» імені Ю.М.Білоконя та затверджену рішенням Ворзельською селищною радою № 908-67-</w:t>
      </w:r>
      <w:r w:rsidRPr="00183E61">
        <w:rPr>
          <w:rFonts w:ascii="Times New Roman" w:eastAsia="Calibri" w:hAnsi="Times New Roman" w:cs="Times New Roman"/>
          <w:bCs/>
          <w:color w:val="000000"/>
          <w:sz w:val="24"/>
          <w:szCs w:val="24"/>
          <w:lang w:val="ru-RU"/>
        </w:rPr>
        <w:t>V</w:t>
      </w:r>
      <w:r w:rsidRPr="00183E61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ІІ від 25.06.2020 р</w:t>
      </w:r>
      <w:r w:rsidR="00C8465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.</w:t>
      </w:r>
      <w:r w:rsidRPr="00183E61">
        <w:rPr>
          <w:rFonts w:ascii="Times New Roman" w:eastAsia="Calibri" w:hAnsi="Times New Roman" w:cs="Times New Roman"/>
          <w:bCs/>
          <w:sz w:val="24"/>
          <w:szCs w:val="24"/>
        </w:rPr>
        <w:t>,</w:t>
      </w:r>
      <w:r w:rsidRPr="00183E6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bookmarkStart w:id="2" w:name="o101"/>
      <w:bookmarkEnd w:id="2"/>
      <w:r w:rsidRPr="00183E6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керуючись </w:t>
      </w:r>
      <w:r w:rsidR="00C84658">
        <w:rPr>
          <w:rFonts w:ascii="Times New Roman" w:eastAsia="Calibri" w:hAnsi="Times New Roman" w:cs="Times New Roman"/>
          <w:sz w:val="24"/>
          <w:szCs w:val="24"/>
        </w:rPr>
        <w:t>з</w:t>
      </w:r>
      <w:r w:rsidRPr="00183E61">
        <w:rPr>
          <w:rFonts w:ascii="Times New Roman" w:eastAsia="Calibri" w:hAnsi="Times New Roman" w:cs="Times New Roman"/>
          <w:sz w:val="24"/>
          <w:szCs w:val="24"/>
        </w:rPr>
        <w:t>акон</w:t>
      </w:r>
      <w:r w:rsidR="00EF545D" w:rsidRPr="00EF545D">
        <w:rPr>
          <w:rFonts w:ascii="Times New Roman" w:eastAsia="Calibri" w:hAnsi="Times New Roman" w:cs="Times New Roman"/>
          <w:sz w:val="24"/>
          <w:szCs w:val="24"/>
        </w:rPr>
        <w:t>а</w:t>
      </w:r>
      <w:r w:rsidRPr="00183E61">
        <w:rPr>
          <w:rFonts w:ascii="Times New Roman" w:eastAsia="Calibri" w:hAnsi="Times New Roman" w:cs="Times New Roman"/>
          <w:sz w:val="24"/>
          <w:szCs w:val="24"/>
        </w:rPr>
        <w:t>м</w:t>
      </w:r>
      <w:r w:rsidR="00C84658">
        <w:rPr>
          <w:rFonts w:ascii="Times New Roman" w:eastAsia="Calibri" w:hAnsi="Times New Roman" w:cs="Times New Roman"/>
          <w:sz w:val="24"/>
          <w:szCs w:val="24"/>
        </w:rPr>
        <w:t>и</w:t>
      </w:r>
      <w:r w:rsidRPr="00183E61">
        <w:rPr>
          <w:rFonts w:ascii="Times New Roman" w:eastAsia="Calibri" w:hAnsi="Times New Roman" w:cs="Times New Roman"/>
          <w:sz w:val="24"/>
          <w:szCs w:val="24"/>
        </w:rPr>
        <w:t xml:space="preserve"> України «Про основи містобудування», «Про регулювання містобудівної діяльності» та «Про місцеве самоврядування в Україні», міська рада  </w:t>
      </w:r>
      <w:r w:rsidRPr="00183E6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     </w:t>
      </w:r>
    </w:p>
    <w:p w14:paraId="728C0C5C" w14:textId="77777777" w:rsidR="004F7856" w:rsidRDefault="004F7856" w:rsidP="005154B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350C531" w14:textId="77777777" w:rsidR="005154BC" w:rsidRDefault="005154BC" w:rsidP="005154B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ВИРІШИЛА:</w:t>
      </w:r>
    </w:p>
    <w:p w14:paraId="4F4AA2C8" w14:textId="77777777" w:rsidR="004F7FBB" w:rsidRDefault="004F7FBB" w:rsidP="005154B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583F053" w14:textId="77777777" w:rsidR="004C54D3" w:rsidRPr="004C54D3" w:rsidRDefault="005154BC" w:rsidP="004C54D3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5C4A89">
        <w:rPr>
          <w:rFonts w:ascii="Times New Roman" w:hAnsi="Times New Roman" w:cs="Times New Roman"/>
          <w:sz w:val="24"/>
          <w:szCs w:val="24"/>
        </w:rPr>
        <w:t xml:space="preserve">      1. </w:t>
      </w:r>
      <w:r w:rsidR="006307B0">
        <w:rPr>
          <w:rFonts w:ascii="Times New Roman" w:hAnsi="Times New Roman" w:cs="Times New Roman"/>
          <w:sz w:val="24"/>
          <w:szCs w:val="24"/>
        </w:rPr>
        <w:t xml:space="preserve"> </w:t>
      </w:r>
      <w:r w:rsidRPr="005C4A89">
        <w:rPr>
          <w:rFonts w:ascii="Times New Roman" w:hAnsi="Times New Roman" w:cs="Times New Roman"/>
          <w:sz w:val="24"/>
          <w:szCs w:val="24"/>
        </w:rPr>
        <w:t xml:space="preserve">Затвердити матеріали  містобудівної документації, а саме: </w:t>
      </w:r>
      <w:r w:rsidR="004C54D3" w:rsidRPr="004C54D3">
        <w:rPr>
          <w:rFonts w:ascii="Times New Roman" w:hAnsi="Times New Roman" w:cs="Times New Roman"/>
          <w:sz w:val="24"/>
          <w:szCs w:val="24"/>
        </w:rPr>
        <w:t>«Детальний план території, орієнтовною площею 0,74 га, для розміщення садибної забудови по вулиці Тюльпанова в селищі Ворзель Бучанського  району Київської області».</w:t>
      </w:r>
    </w:p>
    <w:p w14:paraId="1C7C6733" w14:textId="11A78B3A" w:rsidR="005154BC" w:rsidRPr="005C4A89" w:rsidRDefault="005154BC" w:rsidP="003E0694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kern w:val="32"/>
          <w:sz w:val="28"/>
          <w:szCs w:val="28"/>
          <w:lang w:eastAsia="ru-RU"/>
        </w:rPr>
      </w:pPr>
    </w:p>
    <w:p w14:paraId="6B8FD821" w14:textId="77777777" w:rsidR="005154BC" w:rsidRPr="005C4A89" w:rsidRDefault="005154BC" w:rsidP="005154BC">
      <w:pPr>
        <w:spacing w:after="0" w:line="240" w:lineRule="auto"/>
        <w:ind w:left="1276" w:hanging="709"/>
        <w:jc w:val="both"/>
      </w:pPr>
    </w:p>
    <w:p w14:paraId="6C88E446" w14:textId="3325E18D" w:rsidR="00EB53BC" w:rsidRDefault="005154BC" w:rsidP="005154B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595B26BD" w14:textId="7D53B436" w:rsidR="004150EF" w:rsidRDefault="005154BC" w:rsidP="004F7FBB">
      <w:pPr>
        <w:spacing w:after="0" w:line="240" w:lineRule="auto"/>
      </w:pPr>
      <w:r>
        <w:rPr>
          <w:rFonts w:ascii="Times New Roman" w:eastAsia="Times New Roman" w:hAnsi="Times New Roman" w:cs="Times New Roman"/>
          <w:b/>
          <w:sz w:val="28"/>
          <w:szCs w:val="28"/>
        </w:rPr>
        <w:t>Міський голова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  <w:t>Анатолій ФЕДОРУК</w:t>
      </w:r>
    </w:p>
    <w:sectPr w:rsidR="004150EF" w:rsidSect="00D24C5E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6745"/>
    <w:rsid w:val="00081B19"/>
    <w:rsid w:val="00183E61"/>
    <w:rsid w:val="002D56C0"/>
    <w:rsid w:val="003E0694"/>
    <w:rsid w:val="004150EF"/>
    <w:rsid w:val="00447155"/>
    <w:rsid w:val="004C54D3"/>
    <w:rsid w:val="004F7856"/>
    <w:rsid w:val="004F7FBB"/>
    <w:rsid w:val="005154BC"/>
    <w:rsid w:val="00563449"/>
    <w:rsid w:val="005F1F51"/>
    <w:rsid w:val="006307B0"/>
    <w:rsid w:val="006903DE"/>
    <w:rsid w:val="008571DC"/>
    <w:rsid w:val="00B75B47"/>
    <w:rsid w:val="00C84658"/>
    <w:rsid w:val="00D24C5E"/>
    <w:rsid w:val="00E96745"/>
    <w:rsid w:val="00EB53BC"/>
    <w:rsid w:val="00EC5215"/>
    <w:rsid w:val="00EF5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5F8F8E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54BC"/>
    <w:pPr>
      <w:spacing w:after="200" w:line="27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B53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B53BC"/>
    <w:rPr>
      <w:rFonts w:ascii="Segoe UI" w:hAnsi="Segoe UI" w:cs="Segoe UI"/>
      <w:sz w:val="18"/>
      <w:szCs w:val="1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54BC"/>
    <w:pPr>
      <w:spacing w:after="200" w:line="27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B53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B53BC"/>
    <w:rPr>
      <w:rFonts w:ascii="Segoe U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1156</Words>
  <Characters>660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9</cp:revision>
  <cp:lastPrinted>2022-02-01T12:07:00Z</cp:lastPrinted>
  <dcterms:created xsi:type="dcterms:W3CDTF">2022-01-14T11:29:00Z</dcterms:created>
  <dcterms:modified xsi:type="dcterms:W3CDTF">2022-02-01T12:07:00Z</dcterms:modified>
</cp:coreProperties>
</file>